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4FDF" w14:textId="7F22DD40" w:rsidR="00200007" w:rsidRPr="000C68D8" w:rsidRDefault="00676F0A" w:rsidP="00200007">
      <w:pPr>
        <w:pStyle w:val="Heading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374B5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50BF6" wp14:editId="127E83C6">
                <wp:simplePos x="0" y="0"/>
                <wp:positionH relativeFrom="column">
                  <wp:posOffset>-88900</wp:posOffset>
                </wp:positionH>
                <wp:positionV relativeFrom="paragraph">
                  <wp:posOffset>-69850</wp:posOffset>
                </wp:positionV>
                <wp:extent cx="6245225" cy="1403350"/>
                <wp:effectExtent l="0" t="0" r="158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225" cy="140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BBDC4" id="Rectangle 2" o:spid="_x0000_s1026" style="position:absolute;margin-left:-7pt;margin-top:-5.5pt;width:491.75pt;height:1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" filled="f" strokecolor="#1f3763 [1604]" strokeweight="1pt"/>
            </w:pict>
          </mc:Fallback>
        </mc:AlternateContent>
      </w:r>
      <w:r w:rsidR="002000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Sour Creme</w:t>
      </w:r>
    </w:p>
    <w:p w14:paraId="7952CCD7" w14:textId="7B4518F6" w:rsidR="00200007" w:rsidRDefault="00200007" w:rsidP="00200007">
      <w:pPr>
        <w:rPr>
          <w:rFonts w:cstheme="minorHAnsi"/>
          <w:color w:val="000000"/>
          <w:sz w:val="22"/>
          <w:szCs w:val="22"/>
        </w:rPr>
      </w:pPr>
    </w:p>
    <w:p w14:paraId="78894219" w14:textId="77777777" w:rsidR="00200007" w:rsidRDefault="00200007" w:rsidP="00200007">
      <w:pPr>
        <w:rPr>
          <w:rFonts w:cstheme="minorHAnsi"/>
          <w:color w:val="000000"/>
          <w:sz w:val="22"/>
          <w:szCs w:val="22"/>
        </w:rPr>
        <w:sectPr w:rsidR="00200007" w:rsidSect="000E66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008E8C" w14:textId="34F9D865" w:rsidR="00200007" w:rsidRPr="009D4080" w:rsidRDefault="00200007" w:rsidP="00200007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¾ </w:t>
      </w:r>
      <w:r w:rsidRPr="009D4080">
        <w:rPr>
          <w:rFonts w:cstheme="minorHAnsi"/>
          <w:color w:val="000000"/>
          <w:sz w:val="22"/>
          <w:szCs w:val="22"/>
        </w:rPr>
        <w:t xml:space="preserve">c </w:t>
      </w:r>
      <w:r>
        <w:rPr>
          <w:rFonts w:cstheme="minorHAnsi"/>
          <w:color w:val="000000"/>
          <w:sz w:val="22"/>
          <w:szCs w:val="22"/>
        </w:rPr>
        <w:t>plain nondairy yoghurt (soy or coconut)</w:t>
      </w:r>
    </w:p>
    <w:p w14:paraId="0A6957BF" w14:textId="2EBC1150" w:rsidR="00200007" w:rsidRDefault="009C6E2F" w:rsidP="00200007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½ c</w:t>
      </w:r>
      <w:r w:rsidR="00200007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>soaked raw cashews</w:t>
      </w:r>
    </w:p>
    <w:p w14:paraId="5307805C" w14:textId="2B9CADFE" w:rsidR="009C6E2F" w:rsidRDefault="009C6E2F" w:rsidP="00200007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2 ½ t fresh squeezed lemon juice (maybe more)</w:t>
      </w:r>
    </w:p>
    <w:p w14:paraId="7555D413" w14:textId="6A0DCE06" w:rsidR="00200007" w:rsidRDefault="009C6E2F" w:rsidP="00200007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1 ½ to 3 </w:t>
      </w:r>
      <w:r w:rsidR="00200007">
        <w:rPr>
          <w:rFonts w:cstheme="minorHAnsi"/>
          <w:color w:val="000000"/>
          <w:sz w:val="22"/>
          <w:szCs w:val="22"/>
        </w:rPr>
        <w:t>T water</w:t>
      </w:r>
    </w:p>
    <w:p w14:paraId="78B5E5CB" w14:textId="231DAE38" w:rsidR="00200007" w:rsidRPr="009D4080" w:rsidRDefault="009C6E2F" w:rsidP="00200007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¼ </w:t>
      </w:r>
      <w:r w:rsidR="00200007" w:rsidRPr="009D4080">
        <w:rPr>
          <w:rFonts w:cstheme="minorHAnsi"/>
          <w:color w:val="000000"/>
          <w:sz w:val="22"/>
          <w:szCs w:val="22"/>
        </w:rPr>
        <w:t xml:space="preserve">t </w:t>
      </w:r>
      <w:r w:rsidR="00200007">
        <w:rPr>
          <w:rFonts w:cstheme="minorHAnsi"/>
          <w:color w:val="000000"/>
          <w:sz w:val="22"/>
          <w:szCs w:val="22"/>
        </w:rPr>
        <w:t>salt</w:t>
      </w:r>
      <w:r w:rsidR="00200007" w:rsidRPr="009D4080">
        <w:rPr>
          <w:rStyle w:val="apple-converted-space"/>
          <w:rFonts w:cstheme="minorHAnsi"/>
          <w:color w:val="000000"/>
          <w:sz w:val="22"/>
          <w:szCs w:val="22"/>
        </w:rPr>
        <w:t> </w:t>
      </w:r>
    </w:p>
    <w:p w14:paraId="753D978D" w14:textId="77777777" w:rsidR="00200007" w:rsidRDefault="00200007" w:rsidP="00200007">
      <w:pPr>
        <w:rPr>
          <w:rFonts w:cstheme="minorHAnsi"/>
          <w:color w:val="000000"/>
          <w:sz w:val="22"/>
          <w:szCs w:val="22"/>
        </w:rPr>
        <w:sectPr w:rsidR="00200007" w:rsidSect="009D40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EBF156" w14:textId="16E47099" w:rsidR="00200007" w:rsidRDefault="00200007" w:rsidP="00200007">
      <w:pPr>
        <w:rPr>
          <w:rFonts w:cstheme="minorHAnsi"/>
          <w:color w:val="000000"/>
          <w:sz w:val="22"/>
          <w:szCs w:val="22"/>
        </w:rPr>
      </w:pPr>
    </w:p>
    <w:p w14:paraId="3496467C" w14:textId="79DD1F59" w:rsidR="00200007" w:rsidRDefault="00200007" w:rsidP="00200007">
      <w:pPr>
        <w:rPr>
          <w:rFonts w:cstheme="minorHAnsi"/>
          <w:color w:val="000000"/>
          <w:sz w:val="22"/>
          <w:szCs w:val="22"/>
        </w:rPr>
        <w:sectPr w:rsidR="00200007" w:rsidSect="000E66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color w:val="000000"/>
          <w:sz w:val="22"/>
          <w:szCs w:val="22"/>
        </w:rPr>
        <w:t xml:space="preserve">Mix </w:t>
      </w:r>
      <w:r w:rsidR="009C6E2F">
        <w:rPr>
          <w:rFonts w:cstheme="minorHAnsi"/>
          <w:color w:val="000000"/>
          <w:sz w:val="22"/>
          <w:szCs w:val="22"/>
        </w:rPr>
        <w:t>all ingredients in blender until smooth. Place in refrigerator to thicken.</w:t>
      </w:r>
    </w:p>
    <w:p w14:paraId="041ADF83" w14:textId="618A4B83" w:rsidR="00200007" w:rsidRDefault="00200007" w:rsidP="00200007">
      <w:pPr>
        <w:rPr>
          <w:rFonts w:cstheme="minorHAnsi"/>
          <w:color w:val="000000"/>
          <w:sz w:val="22"/>
          <w:szCs w:val="22"/>
        </w:rPr>
      </w:pPr>
    </w:p>
    <w:p w14:paraId="76F684D2" w14:textId="6193E687" w:rsidR="009C6E2F" w:rsidRDefault="009C6E2F" w:rsidP="00200007">
      <w:pPr>
        <w:rPr>
          <w:rFonts w:eastAsia="Times New Roman" w:cstheme="minorHAnsi"/>
          <w:color w:val="000000"/>
          <w:sz w:val="22"/>
          <w:szCs w:val="22"/>
        </w:rPr>
      </w:pPr>
    </w:p>
    <w:p w14:paraId="6A5253FD" w14:textId="66D81761" w:rsidR="009C6E2F" w:rsidRPr="000C68D8" w:rsidRDefault="00676F0A" w:rsidP="009C6E2F">
      <w:pPr>
        <w:pStyle w:val="Heading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374B5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F0580" wp14:editId="01499D98">
                <wp:simplePos x="0" y="0"/>
                <wp:positionH relativeFrom="column">
                  <wp:posOffset>-88900</wp:posOffset>
                </wp:positionH>
                <wp:positionV relativeFrom="paragraph">
                  <wp:posOffset>109855</wp:posOffset>
                </wp:positionV>
                <wp:extent cx="6245225" cy="2851150"/>
                <wp:effectExtent l="0" t="0" r="158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225" cy="285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C9325" id="Rectangle 1" o:spid="_x0000_s1026" style="position:absolute;margin-left:-7pt;margin-top:8.65pt;width:491.75pt;height:2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" filled="f" strokecolor="#1f3763 [1604]" strokeweight="1pt"/>
            </w:pict>
          </mc:Fallback>
        </mc:AlternateContent>
      </w:r>
      <w:r w:rsidR="009C6E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Smoky Tomato-Almond “Cheese” Ball</w:t>
      </w:r>
    </w:p>
    <w:p w14:paraId="26ABEA4C" w14:textId="774E554F" w:rsidR="009C6E2F" w:rsidRDefault="009C6E2F" w:rsidP="009C6E2F">
      <w:pPr>
        <w:rPr>
          <w:rFonts w:cstheme="minorHAnsi"/>
          <w:color w:val="000000"/>
          <w:sz w:val="22"/>
          <w:szCs w:val="22"/>
        </w:rPr>
      </w:pPr>
    </w:p>
    <w:p w14:paraId="36B57F8F" w14:textId="12A6DE54" w:rsidR="009C6E2F" w:rsidRDefault="009C6E2F" w:rsidP="009C6E2F">
      <w:pPr>
        <w:rPr>
          <w:rFonts w:cstheme="minorHAnsi"/>
          <w:color w:val="000000"/>
          <w:sz w:val="22"/>
          <w:szCs w:val="22"/>
        </w:rPr>
        <w:sectPr w:rsidR="009C6E2F" w:rsidSect="000E66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EB57E7" w14:textId="5E5450F2" w:rsidR="009C6E2F" w:rsidRPr="009D4080" w:rsidRDefault="009C6E2F" w:rsidP="009C6E2F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2 </w:t>
      </w:r>
      <w:r w:rsidRPr="009D4080">
        <w:rPr>
          <w:rFonts w:cstheme="minorHAnsi"/>
          <w:color w:val="000000"/>
          <w:sz w:val="22"/>
          <w:szCs w:val="22"/>
        </w:rPr>
        <w:t xml:space="preserve">c </w:t>
      </w:r>
      <w:r>
        <w:rPr>
          <w:rFonts w:cstheme="minorHAnsi"/>
          <w:color w:val="000000"/>
          <w:sz w:val="22"/>
          <w:szCs w:val="22"/>
        </w:rPr>
        <w:t>soaked almonds</w:t>
      </w:r>
    </w:p>
    <w:p w14:paraId="3E9839A5" w14:textId="5105AA59" w:rsidR="009C6E2F" w:rsidRDefault="009C6E2F" w:rsidP="009C6E2F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1/3 c sun-dried tomatoes</w:t>
      </w:r>
    </w:p>
    <w:p w14:paraId="70E84B2D" w14:textId="3BB494DE" w:rsidR="009C6E2F" w:rsidRDefault="009C6E2F" w:rsidP="009C6E2F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3 T fresh squeezed lemon juice</w:t>
      </w:r>
    </w:p>
    <w:p w14:paraId="6128416D" w14:textId="52756381" w:rsidR="009C6E2F" w:rsidRDefault="009C6E2F" w:rsidP="009C6E2F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2 T mild miso</w:t>
      </w:r>
    </w:p>
    <w:p w14:paraId="1A98EE31" w14:textId="416A5823" w:rsidR="009C6E2F" w:rsidRDefault="009C6E2F" w:rsidP="009C6E2F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1 ½ T ketchup</w:t>
      </w:r>
    </w:p>
    <w:p w14:paraId="64E45523" w14:textId="2A0DE626" w:rsidR="009C6E2F" w:rsidRDefault="009C6E2F" w:rsidP="009C6E2F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2 t smoked paprika</w:t>
      </w:r>
    </w:p>
    <w:p w14:paraId="72430C01" w14:textId="700B5064" w:rsidR="009C6E2F" w:rsidRDefault="009C6E2F" w:rsidP="009C6E2F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1 t fresh rosemary</w:t>
      </w:r>
    </w:p>
    <w:p w14:paraId="718D409C" w14:textId="0A85A898" w:rsidR="009C6E2F" w:rsidRDefault="009C6E2F" w:rsidP="009C6E2F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½ t garlic powder</w:t>
      </w:r>
    </w:p>
    <w:p w14:paraId="77F6968E" w14:textId="1D0D5DFF" w:rsidR="009C6E2F" w:rsidRPr="009D4080" w:rsidRDefault="009C6E2F" w:rsidP="009C6E2F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½ </w:t>
      </w:r>
      <w:r w:rsidRPr="009D4080">
        <w:rPr>
          <w:rFonts w:cstheme="minorHAnsi"/>
          <w:color w:val="000000"/>
          <w:sz w:val="22"/>
          <w:szCs w:val="22"/>
        </w:rPr>
        <w:t xml:space="preserve">t </w:t>
      </w:r>
      <w:r w:rsidR="00676F0A">
        <w:rPr>
          <w:rFonts w:cstheme="minorHAnsi"/>
          <w:color w:val="000000"/>
          <w:sz w:val="22"/>
          <w:szCs w:val="22"/>
        </w:rPr>
        <w:t xml:space="preserve">sea </w:t>
      </w:r>
      <w:r>
        <w:rPr>
          <w:rFonts w:cstheme="minorHAnsi"/>
          <w:color w:val="000000"/>
          <w:sz w:val="22"/>
          <w:szCs w:val="22"/>
        </w:rPr>
        <w:t>salt</w:t>
      </w:r>
      <w:r w:rsidRPr="009D4080">
        <w:rPr>
          <w:rStyle w:val="apple-converted-space"/>
          <w:rFonts w:cstheme="minorHAnsi"/>
          <w:color w:val="000000"/>
          <w:sz w:val="22"/>
          <w:szCs w:val="22"/>
        </w:rPr>
        <w:t> </w:t>
      </w:r>
    </w:p>
    <w:p w14:paraId="49FAADBC" w14:textId="77777777" w:rsidR="009C6E2F" w:rsidRDefault="009C6E2F" w:rsidP="009C6E2F">
      <w:pPr>
        <w:rPr>
          <w:rFonts w:cstheme="minorHAnsi"/>
          <w:color w:val="000000"/>
          <w:sz w:val="22"/>
          <w:szCs w:val="22"/>
        </w:rPr>
        <w:sectPr w:rsidR="009C6E2F" w:rsidSect="009D40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E7F1B8" w14:textId="23CF239A" w:rsidR="009C6E2F" w:rsidRDefault="009C6E2F" w:rsidP="009C6E2F">
      <w:pPr>
        <w:rPr>
          <w:rFonts w:cstheme="minorHAnsi"/>
          <w:color w:val="000000"/>
          <w:sz w:val="22"/>
          <w:szCs w:val="22"/>
        </w:rPr>
      </w:pPr>
    </w:p>
    <w:p w14:paraId="492EB857" w14:textId="79A791EF" w:rsidR="00676F0A" w:rsidRPr="00676F0A" w:rsidRDefault="00676F0A" w:rsidP="009C6E2F">
      <w:pPr>
        <w:rPr>
          <w:rFonts w:cstheme="minorHAnsi"/>
          <w:b/>
          <w:bCs/>
          <w:color w:val="000000"/>
          <w:sz w:val="22"/>
          <w:szCs w:val="22"/>
          <w:u w:val="single"/>
        </w:rPr>
      </w:pPr>
      <w:r w:rsidRPr="00676F0A">
        <w:rPr>
          <w:rFonts w:cstheme="minorHAnsi"/>
          <w:b/>
          <w:bCs/>
          <w:color w:val="000000"/>
          <w:sz w:val="22"/>
          <w:szCs w:val="22"/>
          <w:u w:val="single"/>
        </w:rPr>
        <w:t>Coating</w:t>
      </w:r>
    </w:p>
    <w:p w14:paraId="7AF851F7" w14:textId="37E0CBC1" w:rsidR="00676F0A" w:rsidRDefault="00676F0A" w:rsidP="009C6E2F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3 t fine chopped almonds (raw or toasted)</w:t>
      </w:r>
    </w:p>
    <w:p w14:paraId="5B3E3C00" w14:textId="1F40E7A5" w:rsidR="00676F0A" w:rsidRDefault="00676F0A" w:rsidP="009C6E2F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1 to 2 T chopped fresh chives</w:t>
      </w:r>
    </w:p>
    <w:p w14:paraId="45CAE3DC" w14:textId="39291D54" w:rsidR="00676F0A" w:rsidRDefault="00676F0A" w:rsidP="009C6E2F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Pinch sea salt</w:t>
      </w:r>
    </w:p>
    <w:p w14:paraId="15B9B6EB" w14:textId="0A38BC5E" w:rsidR="00676F0A" w:rsidRDefault="00676F0A" w:rsidP="009C6E2F">
      <w:pPr>
        <w:rPr>
          <w:rFonts w:cstheme="minorHAnsi"/>
          <w:color w:val="000000"/>
          <w:sz w:val="22"/>
          <w:szCs w:val="22"/>
        </w:rPr>
      </w:pPr>
    </w:p>
    <w:p w14:paraId="4D30F350" w14:textId="778C59CD" w:rsidR="009C6E2F" w:rsidRDefault="009C6E2F" w:rsidP="009C6E2F">
      <w:pPr>
        <w:rPr>
          <w:rFonts w:cstheme="minorHAnsi"/>
          <w:color w:val="000000"/>
          <w:sz w:val="22"/>
          <w:szCs w:val="22"/>
        </w:rPr>
        <w:sectPr w:rsidR="009C6E2F" w:rsidSect="000E66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color w:val="000000"/>
          <w:sz w:val="22"/>
          <w:szCs w:val="22"/>
        </w:rPr>
        <w:t xml:space="preserve">Soak sun-dried tomatoes for 10 minutes in hot water. </w:t>
      </w:r>
      <w:r w:rsidR="00676F0A">
        <w:rPr>
          <w:rFonts w:cstheme="minorHAnsi"/>
          <w:color w:val="000000"/>
          <w:sz w:val="22"/>
          <w:szCs w:val="22"/>
        </w:rPr>
        <w:t>Crumble almonds in food processor. Add</w:t>
      </w:r>
      <w:r>
        <w:rPr>
          <w:rFonts w:cstheme="minorHAnsi"/>
          <w:color w:val="000000"/>
          <w:sz w:val="22"/>
          <w:szCs w:val="22"/>
        </w:rPr>
        <w:t xml:space="preserve"> all </w:t>
      </w:r>
      <w:r w:rsidR="00676F0A">
        <w:rPr>
          <w:rFonts w:cstheme="minorHAnsi"/>
          <w:color w:val="000000"/>
          <w:sz w:val="22"/>
          <w:szCs w:val="22"/>
        </w:rPr>
        <w:t xml:space="preserve">other </w:t>
      </w:r>
      <w:r>
        <w:rPr>
          <w:rFonts w:cstheme="minorHAnsi"/>
          <w:color w:val="000000"/>
          <w:sz w:val="22"/>
          <w:szCs w:val="22"/>
        </w:rPr>
        <w:t xml:space="preserve">ingredients </w:t>
      </w:r>
      <w:r w:rsidR="00676F0A">
        <w:rPr>
          <w:rFonts w:cstheme="minorHAnsi"/>
          <w:color w:val="000000"/>
          <w:sz w:val="22"/>
          <w:szCs w:val="22"/>
        </w:rPr>
        <w:t>and mix until they stick together (some water can be added)</w:t>
      </w:r>
      <w:r>
        <w:rPr>
          <w:rFonts w:cstheme="minorHAnsi"/>
          <w:color w:val="000000"/>
          <w:sz w:val="22"/>
          <w:szCs w:val="22"/>
        </w:rPr>
        <w:t xml:space="preserve">. Place in refrigerator </w:t>
      </w:r>
      <w:r w:rsidR="00676F0A">
        <w:rPr>
          <w:rFonts w:cstheme="minorHAnsi"/>
          <w:color w:val="000000"/>
          <w:sz w:val="22"/>
          <w:szCs w:val="22"/>
        </w:rPr>
        <w:t>for an hour</w:t>
      </w:r>
      <w:r>
        <w:rPr>
          <w:rFonts w:cstheme="minorHAnsi"/>
          <w:color w:val="000000"/>
          <w:sz w:val="22"/>
          <w:szCs w:val="22"/>
        </w:rPr>
        <w:t>.</w:t>
      </w:r>
      <w:r w:rsidR="00676F0A">
        <w:rPr>
          <w:rFonts w:cstheme="minorHAnsi"/>
          <w:color w:val="000000"/>
          <w:sz w:val="22"/>
          <w:szCs w:val="22"/>
        </w:rPr>
        <w:t xml:space="preserve"> Form balls. Can be kept in refrigerator up to a week.</w:t>
      </w:r>
    </w:p>
    <w:p w14:paraId="45397C53" w14:textId="328D03D0" w:rsidR="00C54D56" w:rsidRPr="000C68D8" w:rsidRDefault="00C54D56" w:rsidP="00200007">
      <w:pPr>
        <w:rPr>
          <w:rFonts w:eastAsia="Times New Roman" w:cstheme="minorHAnsi"/>
          <w:color w:val="000000"/>
          <w:sz w:val="22"/>
          <w:szCs w:val="22"/>
        </w:rPr>
      </w:pPr>
    </w:p>
    <w:sectPr w:rsidR="00C54D56" w:rsidRPr="000C68D8" w:rsidSect="000E66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E7A"/>
    <w:multiLevelType w:val="multilevel"/>
    <w:tmpl w:val="64E4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101B0"/>
    <w:multiLevelType w:val="multilevel"/>
    <w:tmpl w:val="C47A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F2838"/>
    <w:multiLevelType w:val="multilevel"/>
    <w:tmpl w:val="48F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253E7"/>
    <w:multiLevelType w:val="multilevel"/>
    <w:tmpl w:val="2926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A51C9"/>
    <w:multiLevelType w:val="multilevel"/>
    <w:tmpl w:val="C5D8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1196279">
    <w:abstractNumId w:val="2"/>
  </w:num>
  <w:num w:numId="2" w16cid:durableId="1626350482">
    <w:abstractNumId w:val="0"/>
  </w:num>
  <w:num w:numId="3" w16cid:durableId="1342127353">
    <w:abstractNumId w:val="3"/>
  </w:num>
  <w:num w:numId="4" w16cid:durableId="1632785971">
    <w:abstractNumId w:val="4"/>
  </w:num>
  <w:num w:numId="5" w16cid:durableId="814109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B6"/>
    <w:rsid w:val="000670E2"/>
    <w:rsid w:val="000C68D8"/>
    <w:rsid w:val="000E6683"/>
    <w:rsid w:val="001B11DC"/>
    <w:rsid w:val="001C6D67"/>
    <w:rsid w:val="00200007"/>
    <w:rsid w:val="00226626"/>
    <w:rsid w:val="0023758D"/>
    <w:rsid w:val="003448A9"/>
    <w:rsid w:val="00394069"/>
    <w:rsid w:val="004B3075"/>
    <w:rsid w:val="005B4E04"/>
    <w:rsid w:val="005C47E4"/>
    <w:rsid w:val="005D6888"/>
    <w:rsid w:val="006229E4"/>
    <w:rsid w:val="00637211"/>
    <w:rsid w:val="00676F0A"/>
    <w:rsid w:val="006829D1"/>
    <w:rsid w:val="006B1C8C"/>
    <w:rsid w:val="008127C4"/>
    <w:rsid w:val="008A7550"/>
    <w:rsid w:val="008B6627"/>
    <w:rsid w:val="008E19EE"/>
    <w:rsid w:val="008F2985"/>
    <w:rsid w:val="00980A60"/>
    <w:rsid w:val="009953AA"/>
    <w:rsid w:val="009C6E2F"/>
    <w:rsid w:val="009D4080"/>
    <w:rsid w:val="00A25C86"/>
    <w:rsid w:val="00A9623D"/>
    <w:rsid w:val="00AA3AE6"/>
    <w:rsid w:val="00AB62ED"/>
    <w:rsid w:val="00B068B6"/>
    <w:rsid w:val="00BB0ACA"/>
    <w:rsid w:val="00C54D56"/>
    <w:rsid w:val="00E336BA"/>
    <w:rsid w:val="00E5477F"/>
    <w:rsid w:val="00F94E4F"/>
    <w:rsid w:val="00FA6B83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CA90"/>
  <w15:chartTrackingRefBased/>
  <w15:docId w15:val="{4ABBEB3A-4D33-7446-B9CB-4014809A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7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29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3AE6"/>
  </w:style>
  <w:style w:type="paragraph" w:styleId="NormalWeb">
    <w:name w:val="Normal (Web)"/>
    <w:basedOn w:val="Normal"/>
    <w:uiPriority w:val="99"/>
    <w:semiHidden/>
    <w:unhideWhenUsed/>
    <w:rsid w:val="00622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229E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29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54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 Martina van der Velde</dc:creator>
  <cp:keywords/>
  <dc:description/>
  <cp:lastModifiedBy>Martina van der Velde</cp:lastModifiedBy>
  <cp:revision>27</cp:revision>
  <dcterms:created xsi:type="dcterms:W3CDTF">2023-01-22T17:01:00Z</dcterms:created>
  <dcterms:modified xsi:type="dcterms:W3CDTF">2023-10-31T02:01:00Z</dcterms:modified>
</cp:coreProperties>
</file>