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7F7874F6" w:rsidR="00A96447" w:rsidRPr="007E5C25" w:rsidRDefault="000E23E0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September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70317D88" w14:textId="20C4E8E3" w:rsidR="00A96447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>Pastor Dan McGrath</w:t>
      </w:r>
    </w:p>
    <w:p w14:paraId="3D271D3D" w14:textId="77777777" w:rsidR="000E23E0" w:rsidRPr="007E5C25" w:rsidRDefault="000E23E0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42DDD5D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>Bread Baking for Beginners</w:t>
      </w:r>
      <w:r w:rsidR="000E23E0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5C4712">
        <w:rPr>
          <w:rFonts w:ascii="Book Antiqua" w:hAnsi="Book Antiqua"/>
        </w:rPr>
        <w:t xml:space="preserve">Lucia </w:t>
      </w:r>
      <w:proofErr w:type="spellStart"/>
      <w:r w:rsidR="005C4712">
        <w:rPr>
          <w:rFonts w:ascii="Book Antiqua" w:hAnsi="Book Antiqua"/>
        </w:rPr>
        <w:t>Modiga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6D45405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  <w:t>Martina van der Velde</w:t>
      </w:r>
    </w:p>
    <w:p w14:paraId="2A830B01" w14:textId="77777777" w:rsidR="000E23E0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E23E0">
        <w:rPr>
          <w:rFonts w:ascii="Book Antiqua" w:hAnsi="Book Antiqua"/>
        </w:rPr>
        <w:t>Surviving Menopause</w:t>
      </w:r>
    </w:p>
    <w:p w14:paraId="1851D69B" w14:textId="14C37C44" w:rsidR="00A87732" w:rsidRPr="007E5C25" w:rsidRDefault="00F96AA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75D1BCB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Miriam Schmidt</w:t>
      </w:r>
    </w:p>
    <w:p w14:paraId="619AEB65" w14:textId="7065928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>Enhancing Harvest through Pruning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11BF70A4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9215C7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5A15940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proofErr w:type="spellStart"/>
      <w:r w:rsidR="009215C7">
        <w:rPr>
          <w:rFonts w:ascii="Book Antiqua" w:hAnsi="Book Antiqua"/>
        </w:rPr>
        <w:t>Margarett</w:t>
      </w:r>
      <w:proofErr w:type="spellEnd"/>
      <w:r w:rsidR="009215C7">
        <w:rPr>
          <w:rFonts w:ascii="Book Antiqua" w:hAnsi="Book Antiqua"/>
        </w:rPr>
        <w:t xml:space="preserve"> </w:t>
      </w:r>
      <w:proofErr w:type="spellStart"/>
      <w:r w:rsidR="009215C7">
        <w:rPr>
          <w:rFonts w:ascii="Book Antiqua" w:hAnsi="Book Antiqua"/>
        </w:rPr>
        <w:t>Nwankpah</w:t>
      </w:r>
      <w:proofErr w:type="spellEnd"/>
    </w:p>
    <w:p w14:paraId="2B171E31" w14:textId="49B82EE2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9215C7">
        <w:rPr>
          <w:rFonts w:ascii="Book Antiqua" w:hAnsi="Book Antiqua"/>
        </w:rPr>
        <w:t>Pros and Cons of Keto-Diet</w:t>
      </w:r>
      <w:r w:rsidR="000E23E0">
        <w:rPr>
          <w:rFonts w:ascii="Book Antiqua" w:hAnsi="Book Antiqua"/>
        </w:rPr>
        <w:t xml:space="preserve"> – Part II</w:t>
      </w:r>
      <w:r w:rsidR="00F92146">
        <w:rPr>
          <w:rFonts w:ascii="Book Antiqua" w:hAnsi="Book Antiqua"/>
        </w:rPr>
        <w:tab/>
      </w:r>
      <w:r w:rsidR="000E23E0">
        <w:rPr>
          <w:rFonts w:ascii="Book Antiqua" w:hAnsi="Book Antiqua"/>
        </w:rPr>
        <w:t>Michelle Anderson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31A243BC" w:rsidR="00553212" w:rsidRDefault="00553212">
      <w:r>
        <w:t xml:space="preserve">      </w:t>
      </w:r>
      <w:r>
        <w:tab/>
      </w:r>
      <w:r w:rsidR="00593446">
        <w:t xml:space="preserve"> </w:t>
      </w:r>
      <w:r w:rsidR="00593446">
        <w:tab/>
      </w:r>
      <w:r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0E23E0"/>
    <w:rsid w:val="00553212"/>
    <w:rsid w:val="00593446"/>
    <w:rsid w:val="005C4712"/>
    <w:rsid w:val="007C370F"/>
    <w:rsid w:val="007E5C25"/>
    <w:rsid w:val="009215C7"/>
    <w:rsid w:val="00A87732"/>
    <w:rsid w:val="00A96447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9</cp:revision>
  <dcterms:created xsi:type="dcterms:W3CDTF">2023-01-05T04:47:00Z</dcterms:created>
  <dcterms:modified xsi:type="dcterms:W3CDTF">2023-09-06T00:54:00Z</dcterms:modified>
</cp:coreProperties>
</file>